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BF" w:rsidRPr="00B33843" w:rsidRDefault="00823A69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экспорта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50BF" w:rsidRPr="00B33843" w:rsidRDefault="00BF50BF" w:rsidP="00823A69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январе-</w:t>
      </w:r>
      <w:r w:rsidR="00D0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сентябре</w:t>
      </w:r>
      <w:r w:rsidR="00823A69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247C05" w:rsidRPr="00427AB3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247C05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05" w:rsidRPr="00427AB3" w:rsidRDefault="00247C05" w:rsidP="00CE68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05" w:rsidRPr="00B33843" w:rsidRDefault="00247C05" w:rsidP="00F93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B33BE2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B33BE2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D05F3D" w:rsidP="00B33BE2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138114,4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D05F3D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123986,1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D05F3D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14128,3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B33BE2" w:rsidRPr="005D45E1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B33BE2" w:rsidP="00B33B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33BD8" w:rsidRDefault="00D05F3D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2772,3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634FB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634FB0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34FB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16F88" w:rsidRDefault="00016F88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6F88">
              <w:rPr>
                <w:rFonts w:ascii="Times New Roman" w:hAnsi="Times New Roman" w:cs="Times New Roman"/>
                <w:color w:val="auto"/>
              </w:rPr>
              <w:t>107704,7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33BD8" w:rsidRDefault="00631696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99973,7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7731,0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D05F3D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107427,1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99857,6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7569,5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4245D7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1538,8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кожевенное сырье, пушнина и </w:t>
            </w:r>
          </w:p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изделия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16F88" w:rsidRDefault="00016F88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6F88">
              <w:rPr>
                <w:rFonts w:ascii="Times New Roman" w:hAnsi="Times New Roman" w:cs="Times New Roman"/>
                <w:color w:val="auto"/>
              </w:rPr>
              <w:t>32,9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18,9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D05F3D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202,9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4245D7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358,7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16F88" w:rsidRDefault="004245D7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6F88">
              <w:rPr>
                <w:rFonts w:ascii="Times New Roman" w:hAnsi="Times New Roman" w:cs="Times New Roman"/>
                <w:color w:val="auto"/>
              </w:rPr>
              <w:t>1413,6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16F88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1039,4</w:t>
            </w:r>
          </w:p>
        </w:tc>
      </w:tr>
      <w:tr w:rsidR="00B33BE2" w:rsidRPr="005D45E1" w:rsidTr="00B33BE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016F88" w:rsidRDefault="004245D7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6F88">
              <w:rPr>
                <w:rFonts w:ascii="Times New Roman" w:hAnsi="Times New Roman" w:cs="Times New Roman"/>
                <w:color w:val="auto"/>
              </w:rPr>
              <w:t>6674,2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16F88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1980,2</w:t>
            </w:r>
          </w:p>
        </w:tc>
      </w:tr>
      <w:tr w:rsidR="00B33BE2" w:rsidRPr="005D45E1" w:rsidTr="00B3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3BE2" w:rsidRPr="005D45E1" w:rsidRDefault="00B33BE2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прочие</w:t>
            </w:r>
            <w:r w:rsidRPr="005D45E1">
              <w:rPr>
                <w:rFonts w:ascii="Times New Roman" w:hAnsi="Times New Roman" w:cs="Times New Roman"/>
                <w:b w:val="0"/>
                <w:color w:val="000000"/>
              </w:rPr>
              <w:t xml:space="preserve"> товары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4245D7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14516,7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631696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14065,3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3BE2" w:rsidRPr="00B33BE2" w:rsidRDefault="00066381" w:rsidP="00B33BE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451,4</w:t>
            </w:r>
          </w:p>
        </w:tc>
      </w:tr>
    </w:tbl>
    <w:p w:rsidR="00823A69" w:rsidRPr="00B33843" w:rsidRDefault="00823A69" w:rsidP="00B33843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Товарная структура импорта</w:t>
      </w:r>
      <w:r w:rsidR="009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3A69" w:rsidRPr="00B33843" w:rsidRDefault="00823A69" w:rsidP="00B3384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D0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сентябре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32DC1" w:rsidRPr="00B3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-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1596"/>
        <w:gridCol w:w="1698"/>
        <w:gridCol w:w="1698"/>
      </w:tblGrid>
      <w:tr w:rsidR="00823A69" w:rsidRPr="00B53525" w:rsidTr="001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33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823A69" w:rsidRPr="00427AB3" w:rsidTr="001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23A69" w:rsidRPr="00427AB3" w:rsidRDefault="00823A69" w:rsidP="00484A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23A69" w:rsidRPr="00B33843" w:rsidRDefault="00823A6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38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государства-участники СНГ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vAlign w:val="bottom"/>
            <w:hideMark/>
          </w:tcPr>
          <w:p w:rsidR="00530D3A" w:rsidRPr="00017B31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017B31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596" w:type="dxa"/>
            <w:vAlign w:val="bottom"/>
          </w:tcPr>
          <w:p w:rsidR="00530D3A" w:rsidRPr="00530D3A" w:rsidRDefault="00D05F3D" w:rsidP="00530D3A">
            <w:pPr>
              <w:pStyle w:val="a3"/>
              <w:tabs>
                <w:tab w:val="decimal" w:pos="652"/>
              </w:tabs>
              <w:spacing w:before="12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92362,0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D05F3D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85029,4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D05F3D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7332,6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AB2F86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в том числе</w:t>
            </w:r>
            <w:r w:rsidR="00530D3A" w:rsidRPr="007E01C3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pStyle w:val="a3"/>
              <w:tabs>
                <w:tab w:val="decimal" w:pos="652"/>
              </w:tabs>
              <w:spacing w:before="12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530D3A" w:rsidP="00530D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продовольственные товары и сырье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8674,0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931C7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6800,4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B45613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1873,6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минеральные продукты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674,3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931C7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454,8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B45613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219,5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widowControl w:val="0"/>
              <w:ind w:left="340" w:hanging="11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из них топливно-энергетические товары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571,8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931C7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395,6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174BA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176,2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продукция химической промышленности, каучук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19812,8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530D3A" w:rsidRDefault="00931C7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18561,3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174BAA" w:rsidRDefault="00174BA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BAA">
              <w:rPr>
                <w:rFonts w:ascii="Times New Roman" w:hAnsi="Times New Roman" w:cs="Times New Roman"/>
                <w:color w:val="auto"/>
              </w:rPr>
              <w:t>1251,5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кожевенное сырье, пушнина и изделия из них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467255" w:rsidRDefault="0045335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528,1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467255" w:rsidRDefault="00174BA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509,3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174BAA" w:rsidRDefault="00B45613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BAA">
              <w:rPr>
                <w:rFonts w:ascii="Times New Roman" w:hAnsi="Times New Roman" w:cs="Times New Roman"/>
                <w:color w:val="auto"/>
              </w:rPr>
              <w:t>18,8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древесина и целлюлозно-бумажные изделия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467255" w:rsidRDefault="0045335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940,4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467255" w:rsidRDefault="00174BA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805,6</w:t>
            </w:r>
          </w:p>
        </w:tc>
        <w:tc>
          <w:tcPr>
            <w:tcW w:w="16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30D3A" w:rsidRPr="00174BAA" w:rsidRDefault="00B45613" w:rsidP="00467255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74BAA">
              <w:rPr>
                <w:rFonts w:ascii="Times New Roman" w:hAnsi="Times New Roman" w:cs="Times New Roman"/>
                <w:color w:val="auto"/>
              </w:rPr>
              <w:t>134,8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текстиль, текстильные изделия и обувь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45335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7273,2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931C74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6506,5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0D3A" w:rsidRPr="00467255" w:rsidRDefault="00B45613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766,7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металлы и изделия из них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4086,3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931C74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3114,7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B45613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971,6</w:t>
            </w:r>
          </w:p>
        </w:tc>
      </w:tr>
      <w:tr w:rsidR="00530D3A" w:rsidRPr="007E01C3" w:rsidTr="00530D3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машиностроительная продукция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46416,8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724E9D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44692,8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530D3A" w:rsidRPr="00530D3A" w:rsidRDefault="00B45613" w:rsidP="00530D3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1724,0</w:t>
            </w:r>
          </w:p>
        </w:tc>
      </w:tr>
      <w:tr w:rsidR="00530D3A" w:rsidRPr="007E01C3" w:rsidTr="0053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0D3A" w:rsidRPr="007E01C3" w:rsidRDefault="00530D3A" w:rsidP="006773E5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7E01C3">
              <w:rPr>
                <w:rFonts w:ascii="Times New Roman" w:hAnsi="Times New Roman" w:cs="Times New Roman"/>
                <w:b w:val="0"/>
                <w:color w:val="000000"/>
              </w:rPr>
              <w:t>прочие товары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D3A" w:rsidRPr="00530D3A" w:rsidRDefault="0045335A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3956,1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724E9D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3584,0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3A" w:rsidRPr="00530D3A" w:rsidRDefault="00B45613" w:rsidP="00530D3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372,1</w:t>
            </w:r>
          </w:p>
        </w:tc>
      </w:tr>
    </w:tbl>
    <w:p w:rsidR="00427AB3" w:rsidRDefault="00427AB3" w:rsidP="00B33843">
      <w:bookmarkStart w:id="0" w:name="_GoBack"/>
      <w:bookmarkEnd w:id="0"/>
    </w:p>
    <w:sectPr w:rsidR="00427AB3" w:rsidSect="00B33843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F1" w:rsidRDefault="00447DF1" w:rsidP="0066041F">
      <w:pPr>
        <w:spacing w:after="0" w:line="240" w:lineRule="auto"/>
      </w:pPr>
      <w:r>
        <w:separator/>
      </w:r>
    </w:p>
  </w:endnote>
  <w:endnote w:type="continuationSeparator" w:id="0">
    <w:p w:rsidR="00447DF1" w:rsidRDefault="00447DF1" w:rsidP="0066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1F" w:rsidRDefault="00447DF1" w:rsidP="0066041F">
    <w:pPr>
      <w:pStyle w:val="ab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66041F" w:rsidRPr="008528E7">
      <w:rPr>
        <w:rFonts w:ascii="Times New Roman" w:hAnsi="Times New Roman"/>
        <w:sz w:val="20"/>
        <w:szCs w:val="20"/>
      </w:rPr>
      <w:t>МОССТАТ</w:t>
    </w:r>
    <w:r w:rsidR="0066041F">
      <w:rPr>
        <w:rFonts w:ascii="Times New Roman" w:hAnsi="Times New Roman"/>
        <w:sz w:val="20"/>
        <w:szCs w:val="20"/>
      </w:rPr>
      <w:br/>
    </w:r>
    <w:r w:rsidR="0066041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66041F">
      <w:rPr>
        <w:rFonts w:ascii="Times New Roman" w:hAnsi="Times New Roman"/>
        <w:sz w:val="20"/>
        <w:szCs w:val="20"/>
      </w:rPr>
      <w:t>городу Москве</w:t>
    </w:r>
  </w:p>
  <w:p w:rsidR="0066041F" w:rsidRDefault="0066041F" w:rsidP="0066041F">
    <w:pPr>
      <w:pStyle w:val="ab"/>
    </w:pPr>
  </w:p>
  <w:p w:rsidR="0066041F" w:rsidRDefault="00660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F1" w:rsidRDefault="00447DF1" w:rsidP="0066041F">
      <w:pPr>
        <w:spacing w:after="0" w:line="240" w:lineRule="auto"/>
      </w:pPr>
      <w:r>
        <w:separator/>
      </w:r>
    </w:p>
  </w:footnote>
  <w:footnote w:type="continuationSeparator" w:id="0">
    <w:p w:rsidR="00447DF1" w:rsidRDefault="00447DF1" w:rsidP="00660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F3C"/>
    <w:rsid w:val="00016F88"/>
    <w:rsid w:val="00017B31"/>
    <w:rsid w:val="00033BD8"/>
    <w:rsid w:val="00066381"/>
    <w:rsid w:val="00086C72"/>
    <w:rsid w:val="000B1102"/>
    <w:rsid w:val="000C5A7D"/>
    <w:rsid w:val="00132F9D"/>
    <w:rsid w:val="00174BAA"/>
    <w:rsid w:val="001A551A"/>
    <w:rsid w:val="001C68E4"/>
    <w:rsid w:val="001E03C1"/>
    <w:rsid w:val="002270C7"/>
    <w:rsid w:val="00247C05"/>
    <w:rsid w:val="002D1224"/>
    <w:rsid w:val="0036164D"/>
    <w:rsid w:val="00395485"/>
    <w:rsid w:val="003F3547"/>
    <w:rsid w:val="00415812"/>
    <w:rsid w:val="004245D7"/>
    <w:rsid w:val="00427AB3"/>
    <w:rsid w:val="00447DF1"/>
    <w:rsid w:val="0045335A"/>
    <w:rsid w:val="00467255"/>
    <w:rsid w:val="004B03FF"/>
    <w:rsid w:val="004C05A4"/>
    <w:rsid w:val="004E2222"/>
    <w:rsid w:val="004F60B4"/>
    <w:rsid w:val="0052612B"/>
    <w:rsid w:val="00530D3A"/>
    <w:rsid w:val="0057669B"/>
    <w:rsid w:val="005857E7"/>
    <w:rsid w:val="005A0A98"/>
    <w:rsid w:val="005B1DBB"/>
    <w:rsid w:val="005D45E1"/>
    <w:rsid w:val="005E79E2"/>
    <w:rsid w:val="006040CD"/>
    <w:rsid w:val="00631696"/>
    <w:rsid w:val="00634FB0"/>
    <w:rsid w:val="0066041F"/>
    <w:rsid w:val="006773E5"/>
    <w:rsid w:val="006904A4"/>
    <w:rsid w:val="00693039"/>
    <w:rsid w:val="006956A0"/>
    <w:rsid w:val="006C60C4"/>
    <w:rsid w:val="00724E9D"/>
    <w:rsid w:val="00733528"/>
    <w:rsid w:val="00797A85"/>
    <w:rsid w:val="007E01C3"/>
    <w:rsid w:val="00823A69"/>
    <w:rsid w:val="008B392C"/>
    <w:rsid w:val="008C091F"/>
    <w:rsid w:val="008D5692"/>
    <w:rsid w:val="008E7AD7"/>
    <w:rsid w:val="009062FA"/>
    <w:rsid w:val="00931C74"/>
    <w:rsid w:val="0096480C"/>
    <w:rsid w:val="009E4643"/>
    <w:rsid w:val="00A1610F"/>
    <w:rsid w:val="00A97400"/>
    <w:rsid w:val="00AB2F86"/>
    <w:rsid w:val="00B1485C"/>
    <w:rsid w:val="00B15D4D"/>
    <w:rsid w:val="00B33843"/>
    <w:rsid w:val="00B33BE2"/>
    <w:rsid w:val="00B45613"/>
    <w:rsid w:val="00B53525"/>
    <w:rsid w:val="00B561F1"/>
    <w:rsid w:val="00BF50BF"/>
    <w:rsid w:val="00CE3C01"/>
    <w:rsid w:val="00CE3D8D"/>
    <w:rsid w:val="00D05F3D"/>
    <w:rsid w:val="00D32DC1"/>
    <w:rsid w:val="00D5463E"/>
    <w:rsid w:val="00D76924"/>
    <w:rsid w:val="00D947C4"/>
    <w:rsid w:val="00E31CFA"/>
    <w:rsid w:val="00E629B2"/>
    <w:rsid w:val="00EE3A14"/>
    <w:rsid w:val="00EF5A0E"/>
    <w:rsid w:val="00F93FE9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8E7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8E7AD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8E7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8E7A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1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8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41F"/>
  </w:style>
  <w:style w:type="paragraph" w:styleId="ab">
    <w:name w:val="footer"/>
    <w:basedOn w:val="a"/>
    <w:link w:val="ac"/>
    <w:uiPriority w:val="99"/>
    <w:unhideWhenUsed/>
    <w:rsid w:val="0066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41</cp:revision>
  <cp:lastPrinted>2021-06-17T09:52:00Z</cp:lastPrinted>
  <dcterms:created xsi:type="dcterms:W3CDTF">2020-03-18T06:06:00Z</dcterms:created>
  <dcterms:modified xsi:type="dcterms:W3CDTF">2022-01-12T07:47:00Z</dcterms:modified>
</cp:coreProperties>
</file>